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61D" w:rsidRDefault="002B061D" w:rsidP="002B061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B061D" w:rsidRDefault="002B061D" w:rsidP="002B061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 по рассмотрению проекта внесения изменений в правила землепользования и застройки Шумаковского сельсовета </w:t>
      </w:r>
    </w:p>
    <w:p w:rsidR="002B061D" w:rsidRDefault="002B061D" w:rsidP="002B061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области.</w:t>
      </w: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B061D" w:rsidRDefault="002B061D" w:rsidP="002B061D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и время проведения публичных слушаний: </w:t>
      </w:r>
      <w:r>
        <w:rPr>
          <w:rFonts w:ascii="Times New Roman" w:hAnsi="Times New Roman" w:cs="Times New Roman"/>
          <w:sz w:val="28"/>
          <w:szCs w:val="28"/>
        </w:rPr>
        <w:t>Курская область, Курский район, с. Введенское около МБОУ «Шумаковская СОШ» Конаревский филиал.</w:t>
      </w:r>
    </w:p>
    <w:p w:rsidR="002B061D" w:rsidRDefault="002B061D" w:rsidP="002B061D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(16 часов 00 минут).</w:t>
      </w: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18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kern w:val="18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kern w:val="18"/>
          <w:sz w:val="28"/>
          <w:szCs w:val="28"/>
        </w:rPr>
        <w:t>26.10.20</w:t>
      </w:r>
      <w:r w:rsidR="00D71C34">
        <w:rPr>
          <w:rFonts w:ascii="Times New Roman" w:hAnsi="Times New Roman" w:cs="Times New Roman"/>
          <w:b/>
          <w:kern w:val="18"/>
          <w:sz w:val="28"/>
          <w:szCs w:val="28"/>
        </w:rPr>
        <w:t>20</w:t>
      </w:r>
      <w:r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года</w:t>
      </w:r>
      <w:r>
        <w:rPr>
          <w:rFonts w:ascii="Times New Roman" w:hAnsi="Times New Roman" w:cs="Times New Roman"/>
          <w:kern w:val="18"/>
          <w:sz w:val="28"/>
          <w:szCs w:val="28"/>
        </w:rPr>
        <w:t xml:space="preserve">   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Способ информирования общественности: 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Материалы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 внесения изменений в правила землепользования и застройки Шумаковского сельсовета Курского района Курской области и информационные объявления о проведении публичных слушаний были размещены на сайте администрации Шумаковского сельсовета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shumakovo</w:t>
      </w:r>
      <w:r>
        <w:rPr>
          <w:rFonts w:ascii="Times New Roman" w:hAnsi="Times New Roman" w:cs="Times New Roman"/>
          <w:b/>
          <w:sz w:val="28"/>
          <w:szCs w:val="28"/>
        </w:rPr>
        <w:t xml:space="preserve">.rkursk.ru, </w:t>
      </w:r>
      <w:r>
        <w:rPr>
          <w:rFonts w:ascii="Times New Roman" w:hAnsi="Times New Roman" w:cs="Times New Roman"/>
          <w:sz w:val="28"/>
          <w:szCs w:val="28"/>
        </w:rPr>
        <w:t>опубликованы в газете «Сельская новь» и размещены на информационных стендах Администрации Шумаковского сельсовета Курского района.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материалами проекта внесения изменений в правила землепользования и застройки все желающие могли ознакомиться с 2</w:t>
      </w:r>
      <w:r w:rsidR="00D71C3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.09.20</w:t>
      </w:r>
      <w:r w:rsidR="00D71C3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по 2</w:t>
      </w:r>
      <w:r w:rsidR="00D71C3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.10.20</w:t>
      </w:r>
      <w:r w:rsidR="00D71C3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в рабочие дни с 9.00 часов до 17.00 часов по следующему адресу: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Шумаково, здание Администрации Шумаковского сельсовета Курского района Курской области.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Бобынцева-  Глава Шумаковского сельсовета Курского района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 слушаний: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 -  заместитель главы администрации Шумаковского сельсовета Курского района по экономике и финансам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61D" w:rsidRDefault="002B061D" w:rsidP="002B061D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 публичных слушаний: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Н.В. Иванова</w:t>
      </w:r>
      <w:r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-</w:t>
      </w:r>
      <w:r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заместитель главы администрации  Шумаковского сельсовета Курского района по общим вопросам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М.С. Пушка-главный специалист –эксперт Администрации Шумаковского сельсовета Курского района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Н.И. Брынцева- депутат Собрания депутатов Шумаковского сельсовета Курского района;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 Андрей Алексеевич- разработчик проекта внесения изменений в Правила землепользования и застройки;</w:t>
      </w: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публичных слушаниях приняли участие жители с. Введенское - 3 (три) человека (явочный лист прилагается):</w:t>
      </w: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Предмет слушаний:  </w:t>
      </w:r>
      <w:r>
        <w:rPr>
          <w:rFonts w:ascii="Times New Roman" w:hAnsi="Times New Roman" w:cs="Times New Roman"/>
          <w:sz w:val="28"/>
          <w:szCs w:val="28"/>
        </w:rPr>
        <w:t>Рассмотрение проекта внесения изменений в  правила землепользования и застройки Шумаковского сельсовета Курского района Курской области, разработанного проектировщиком Воробьевым А.А.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1. Обсуждение проекта внесения изменений в  правила землепользования и застройки  Шумаковского сельсовета Курского района Курской области.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 </w:t>
      </w:r>
      <w:r>
        <w:rPr>
          <w:rFonts w:ascii="Times New Roman" w:hAnsi="Times New Roman" w:cs="Times New Roman"/>
          <w:sz w:val="28"/>
          <w:szCs w:val="28"/>
        </w:rPr>
        <w:t>Открыла публичные слушания председатель публичных слушаний – глава Шумаковского сельсовета Бобынцева Наталья Ивановна</w:t>
      </w:r>
      <w:r>
        <w:rPr>
          <w:rFonts w:ascii="Times New Roman" w:hAnsi="Times New Roman" w:cs="Times New Roman"/>
          <w:bCs/>
          <w:sz w:val="28"/>
          <w:szCs w:val="28"/>
        </w:rPr>
        <w:t>, которая</w:t>
      </w:r>
      <w:r>
        <w:rPr>
          <w:rFonts w:ascii="Times New Roman" w:hAnsi="Times New Roman" w:cs="Times New Roman"/>
          <w:sz w:val="28"/>
          <w:szCs w:val="28"/>
        </w:rPr>
        <w:t xml:space="preserve"> сообщила, что публичные слушания проводятся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ст.15 Устава муниципального образования «Шумаковский сельсовет» Курского района Курской области, постановлением Администрации Шумаковского сельсовета Курского района Курской области от 2</w:t>
      </w:r>
      <w:r w:rsidR="00D71C3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.09.20</w:t>
      </w:r>
      <w:r w:rsidR="00D71C3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D71C34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О назначении публичных слушаний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 внесения изменений в Правила землепользования и застройки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Курского района Курской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 Председательствующая огласила вопросы, выносимые на публичные слушания, предоставил слово докладчику – Воробьеву А.А. – изготовителю проектной документации</w:t>
      </w:r>
      <w:r>
        <w:rPr>
          <w:rFonts w:ascii="Times New Roman" w:hAnsi="Times New Roman" w:cs="Times New Roman"/>
          <w:kern w:val="18"/>
          <w:sz w:val="28"/>
          <w:szCs w:val="28"/>
        </w:rPr>
        <w:t>.</w:t>
      </w:r>
    </w:p>
    <w:p w:rsidR="002B061D" w:rsidRDefault="002B061D" w:rsidP="002B061D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Воробьев А.А. ознакомил присутствующих  с составляющими элементами внесения изменений в правила землепользования и застройки территории Шумаковского сельсовета Курского района Курской области. Проект внесения изменений в  правила землепользования и застройки территории Шумаковского сельсовета Курского района Курской области разработан  Воробьевым А.А. в 20</w:t>
      </w:r>
      <w:r w:rsidR="00D71C3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2B061D" w:rsidRDefault="002B061D" w:rsidP="002B061D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землепользования и застройки  муниципального образования «Шумаковский сельсовет» Курского района Курской области, основной документ градостроительного зонирования, в котором установлены территориальные зоны.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 Председательствующая Н.И. Бобынцева пояснила, что на публичных слушаниях жители имеют право задавать вопросы и вносить любые предложения и замечания и предложил перейти  к вопросам и обсуждению.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Возражений, предложений и замечаний в ходе публичных слушаний не поступило, предложенный проект внесения изменений в правила землепользования и застройки Шумаковского сельсовета Курского района Курской области, соответствуют действующему законодательству Российской Федерации.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основании выше изложенного: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Публичные слушания по проекту внесения изменений в правила землепользования и застройки Шумаковского сельсовета Курского района Курской области считать состоявшимися. 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Одобрить проект внесения изменений в правила землепользования и застройки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области.  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Направить проект внесения изменений в правила землепользования и застройки 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 главе  Шумаковского сельсовета Курского района  для принятия решения.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Протокол публичных слушаний по рассмотрению проекта внесения изменений в правила землепользования и застройки Шумаковского сельсовета Курского района Курской области опубликовать на официальном сайте Шумаковского сельсовета </w:t>
      </w:r>
      <w:r>
        <w:rPr>
          <w:rFonts w:ascii="Times New Roman" w:hAnsi="Times New Roman" w:cs="Times New Roman"/>
          <w:sz w:val="28"/>
          <w:szCs w:val="28"/>
          <w:lang w:val="en-US"/>
        </w:rPr>
        <w:t>shumakovo</w:t>
      </w:r>
      <w:r>
        <w:rPr>
          <w:rFonts w:ascii="Times New Roman" w:hAnsi="Times New Roman" w:cs="Times New Roman"/>
          <w:sz w:val="28"/>
          <w:szCs w:val="28"/>
        </w:rPr>
        <w:t>.rkursk.ru.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Председательствующий: </w:t>
      </w: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еще вопросы?</w:t>
      </w: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Вопросов нет.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 за обсуждение. 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публичные слушания по проекту внесения изменений в Правила землепользования и застройки территории Шумаковского сельсовета Курского района Курской области объявляю закрытыми. 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слушаний: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</w:p>
    <w:p w:rsidR="002B061D" w:rsidRDefault="002B061D" w:rsidP="002B06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слушаний: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B061D" w:rsidRDefault="002B061D" w:rsidP="002B061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B061D" w:rsidRDefault="002B061D" w:rsidP="002B061D"/>
    <w:p w:rsidR="002B061D" w:rsidRDefault="002B061D" w:rsidP="002B061D"/>
    <w:p w:rsidR="002B061D" w:rsidRDefault="002B061D" w:rsidP="002B061D"/>
    <w:p w:rsidR="002B061D" w:rsidRDefault="002B061D" w:rsidP="002B061D"/>
    <w:p w:rsidR="002B061D" w:rsidRDefault="002B061D" w:rsidP="002B061D"/>
    <w:p w:rsidR="002B061D" w:rsidRDefault="002B061D" w:rsidP="002B061D"/>
    <w:p w:rsidR="002B061D" w:rsidRDefault="002B061D" w:rsidP="002B061D"/>
    <w:p w:rsidR="002B061D" w:rsidRDefault="002B061D" w:rsidP="002B061D"/>
    <w:p w:rsidR="002B061D" w:rsidRDefault="002B061D" w:rsidP="002B061D"/>
    <w:p w:rsidR="002B061D" w:rsidRDefault="002B061D" w:rsidP="002B061D"/>
    <w:p w:rsidR="006417B7" w:rsidRDefault="006417B7"/>
    <w:sectPr w:rsidR="006417B7" w:rsidSect="0011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B061D"/>
    <w:rsid w:val="00113AB8"/>
    <w:rsid w:val="002B061D"/>
    <w:rsid w:val="006417B7"/>
    <w:rsid w:val="00D71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B06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842</Words>
  <Characters>4802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2009-03-09T01:55:00Z</dcterms:created>
  <dcterms:modified xsi:type="dcterms:W3CDTF">2020-10-26T12:54:00Z</dcterms:modified>
</cp:coreProperties>
</file>